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F9DF5" w14:textId="29B58E73" w:rsidR="00B9454A" w:rsidRDefault="00000000" w:rsidP="00561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«</w:t>
      </w:r>
      <w:proofErr w:type="spellStart"/>
      <w:r w:rsidR="00561FC8" w:rsidRPr="00561FC8">
        <w:rPr>
          <w:rFonts w:ascii="Times New Roman" w:eastAsia="Times New Roman" w:hAnsi="Times New Roman" w:cs="Times New Roman"/>
          <w:b/>
          <w:color w:val="000000"/>
          <w:sz w:val="28"/>
        </w:rPr>
        <w:t>Лингвомәдениеттану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пәні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бойынша</w:t>
      </w:r>
      <w:proofErr w:type="spellEnd"/>
    </w:p>
    <w:p w14:paraId="629BAB73" w14:textId="77777777" w:rsidR="00B9454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сабақтардың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тапсырмалары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нұсқаулары</w:t>
      </w:r>
      <w:proofErr w:type="spellEnd"/>
    </w:p>
    <w:p w14:paraId="090D46C1" w14:textId="77777777" w:rsidR="00B9454A" w:rsidRDefault="00B94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5D6003C6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1. </w:t>
      </w:r>
    </w:p>
    <w:p w14:paraId="477D9C78" w14:textId="77777777" w:rsidR="00B9454A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Microsoft YaHei" w:eastAsia="Microsoft YaHei" w:hAnsi="Microsoft YaHei" w:cs="Microsoft YaHei"/>
          <w:b/>
          <w:color w:val="000000"/>
          <w:sz w:val="28"/>
        </w:rPr>
        <w:t xml:space="preserve"> 认识一下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8E883C2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B136CFD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348F2A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6091310D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3D13B7C2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387D66DE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DE020E0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5A59FD20" w14:textId="77777777" w:rsidR="00B9454A" w:rsidRDefault="00000000">
      <w:pPr>
        <w:tabs>
          <w:tab w:val="left" w:pos="8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</w:p>
    <w:p w14:paraId="4950A6F7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吃点儿什么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622329D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8FC858E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A9C6E3A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E3D9884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gramStart"/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北京语言大学出版社</w:t>
      </w:r>
      <w:proofErr w:type="gramEnd"/>
      <w:r>
        <w:rPr>
          <w:rFonts w:ascii="Microsoft YaHei" w:eastAsia="Microsoft YaHei" w:hAnsi="Microsoft YaHei" w:cs="Microsoft YaHei"/>
          <w:sz w:val="28"/>
        </w:rPr>
        <w:t>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6C10B394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57C6145F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65087805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10F14D28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3. </w:t>
      </w:r>
    </w:p>
    <w:p w14:paraId="1429BC3E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在校园里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0275FA8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18D6E4D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9CD3146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5FE83833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gramStart"/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北京语言大学出版社</w:t>
      </w:r>
      <w:proofErr w:type="gramEnd"/>
      <w:r>
        <w:rPr>
          <w:rFonts w:ascii="Microsoft YaHei" w:eastAsia="Microsoft YaHei" w:hAnsi="Microsoft YaHei" w:cs="Microsoft YaHei"/>
          <w:sz w:val="28"/>
        </w:rPr>
        <w:t>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6AC0DA56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0384FEF8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20362EE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4. </w:t>
      </w:r>
    </w:p>
    <w:p w14:paraId="59B1762E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住的麻烦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80FBA00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E5F4C11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8F61F9D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6527920A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3A1A78D4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249A25C6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48A7DEB7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5. </w:t>
      </w:r>
    </w:p>
    <w:p w14:paraId="6B17FEC0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怎么去好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294F7A6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7ED645B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92FFB14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70C03090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gramStart"/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第二册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1813FFA6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5243362E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7782695C" w14:textId="77777777" w:rsidR="00B9454A" w:rsidRDefault="00B9454A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14:paraId="6110E8C7" w14:textId="77777777" w:rsidR="00B9454A" w:rsidRDefault="00B9454A">
      <w:pPr>
        <w:spacing w:after="0" w:line="240" w:lineRule="auto"/>
        <w:rPr>
          <w:rFonts w:ascii="Calibri" w:eastAsia="Calibri" w:hAnsi="Calibri" w:cs="Calibri"/>
          <w:color w:val="000000"/>
          <w:sz w:val="28"/>
        </w:rPr>
      </w:pPr>
    </w:p>
    <w:p w14:paraId="60BF0BF5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6. </w:t>
      </w:r>
    </w:p>
    <w:p w14:paraId="1C3AA4E6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做客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0D4DECE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17430BE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17ED3CB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9900CBB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164530B0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77697FBD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25567185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004DB889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7. </w:t>
      </w:r>
    </w:p>
    <w:p w14:paraId="40AD229B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旅行计划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D156F0C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A52064F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7C8F491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35B3FC9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5EAAC514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58577FE8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2FD2D9D9" w14:textId="77777777" w:rsidR="00B9454A" w:rsidRDefault="00B9454A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14:paraId="46FC2942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52C79122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4D179C1E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8. </w:t>
      </w:r>
    </w:p>
    <w:p w14:paraId="1DCD11C7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生活服务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F2FC1D4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62BC73E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8877E9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10F9A35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6E9B9DB2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62FDA994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385F6C9B" w14:textId="77777777" w:rsidR="00B9454A" w:rsidRDefault="00B9454A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14:paraId="3FD647FB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1A94419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9. </w:t>
      </w:r>
    </w:p>
    <w:p w14:paraId="44A472A1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北京的市场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3CE563D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DCF5480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lastRenderedPageBreak/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5E99389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CCDAADE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gramStart"/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第二册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4920ADB0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05B404C5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6627A626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1A1DDC92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10. </w:t>
      </w:r>
    </w:p>
    <w:p w14:paraId="06A37B93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为了健康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8C86229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A6A9BBB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6E530CB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518DD01C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SimSun" w:eastAsia="SimSun" w:hAnsi="SimSun" w:cs="SimSun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48759F75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63732AD0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543E493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11. </w:t>
      </w:r>
    </w:p>
    <w:p w14:paraId="748B08FC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购物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4E49520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0399D8E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D5E1B8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7E526300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39AD0537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3DADDF87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526521FF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12. </w:t>
      </w:r>
    </w:p>
    <w:p w14:paraId="0CD61951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谈论朋友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C95FE90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1538E6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D8A4F06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E0651C1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437B11E9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636AE558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16ED48AC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13. </w:t>
      </w:r>
    </w:p>
    <w:p w14:paraId="2809B0F3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旅行归来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6D6122D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D840F28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E463DF5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7C3C456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gramStart"/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第二册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1C4FD30A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3D5FD829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20F47935" w14:textId="77777777" w:rsidR="00B9454A" w:rsidRDefault="00B9454A">
      <w:pPr>
        <w:spacing w:after="0" w:line="240" w:lineRule="auto"/>
        <w:ind w:firstLine="700"/>
        <w:rPr>
          <w:rFonts w:ascii="Times New Roman" w:eastAsia="Times New Roman" w:hAnsi="Times New Roman" w:cs="Times New Roman"/>
          <w:color w:val="000000"/>
          <w:sz w:val="28"/>
        </w:rPr>
      </w:pPr>
    </w:p>
    <w:p w14:paraId="5DDAB7B3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2AC638E0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14. </w:t>
      </w:r>
    </w:p>
    <w:p w14:paraId="1180C3F7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体育健身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3EAA55D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BD690F7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18425B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5A7394B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1B4DAFFD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0E654A2A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5EDAEB26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15. </w:t>
      </w:r>
    </w:p>
    <w:p w14:paraId="0F7BEBFF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各有所爱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0194B4A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56A0B76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0465C79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3656670C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2BBC1013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68C18523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631D808E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sectPr w:rsidR="00B9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4A"/>
    <w:rsid w:val="00561FC8"/>
    <w:rsid w:val="006E78E5"/>
    <w:rsid w:val="00B9454A"/>
    <w:rsid w:val="00CB24A9"/>
    <w:rsid w:val="00F2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3FCD"/>
  <w15:docId w15:val="{A043C2C9-510B-43B0-B9A9-5145FF3A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ARDAK</dc:creator>
  <cp:lastModifiedBy>Ардак Калиолла</cp:lastModifiedBy>
  <cp:revision>2</cp:revision>
  <dcterms:created xsi:type="dcterms:W3CDTF">2025-01-16T09:35:00Z</dcterms:created>
  <dcterms:modified xsi:type="dcterms:W3CDTF">2025-01-16T09:35:00Z</dcterms:modified>
</cp:coreProperties>
</file>